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B5" w:rsidRDefault="000C4523" w:rsidP="000C4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523">
        <w:rPr>
          <w:rFonts w:ascii="Times New Roman" w:hAnsi="Times New Roman" w:cs="Times New Roman"/>
          <w:sz w:val="28"/>
          <w:szCs w:val="28"/>
        </w:rPr>
        <w:t>Прокуратура Московского района г. Н. Новгорода</w:t>
      </w:r>
      <w:r>
        <w:rPr>
          <w:rFonts w:ascii="Times New Roman" w:hAnsi="Times New Roman" w:cs="Times New Roman"/>
          <w:sz w:val="28"/>
          <w:szCs w:val="28"/>
        </w:rPr>
        <w:t xml:space="preserve"> разъясняет</w:t>
      </w:r>
    </w:p>
    <w:p w:rsidR="000C4523" w:rsidRDefault="000C4523" w:rsidP="005E1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523" w:rsidRDefault="000C4523" w:rsidP="005E1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ст.185.1 Трудового кодекса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 установлены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оплачиваемые выходные при диспансеризации работникам</w:t>
      </w:r>
      <w:r w:rsidRPr="000C45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523" w:rsidRPr="000C4523" w:rsidRDefault="000C4523" w:rsidP="005E1E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39 лет- 1 день в три года</w:t>
      </w:r>
    </w:p>
    <w:p w:rsidR="000C4523" w:rsidRDefault="000C4523" w:rsidP="005E1E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40 до пенсионного возраста – 1 день ежегодно</w:t>
      </w:r>
    </w:p>
    <w:p w:rsidR="000C4523" w:rsidRDefault="000C4523" w:rsidP="005E1E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предпенсионерам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работающим пенсионерам – 2 дня ежегодно</w:t>
      </w:r>
    </w:p>
    <w:p w:rsidR="000C4523" w:rsidRDefault="000C4523" w:rsidP="005E1EAB">
      <w:pPr>
        <w:spacing w:after="0" w:line="240" w:lineRule="auto"/>
        <w:jc w:val="both"/>
      </w:pPr>
    </w:p>
    <w:p w:rsidR="000C4523" w:rsidRDefault="000C4523" w:rsidP="005E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23">
        <w:rPr>
          <w:rFonts w:ascii="Times New Roman" w:hAnsi="Times New Roman" w:cs="Times New Roman"/>
          <w:sz w:val="28"/>
          <w:szCs w:val="28"/>
        </w:rPr>
        <w:t>Условия предоставления отпуска</w:t>
      </w:r>
      <w:r>
        <w:rPr>
          <w:rFonts w:ascii="Times New Roman" w:hAnsi="Times New Roman" w:cs="Times New Roman"/>
          <w:sz w:val="28"/>
          <w:szCs w:val="28"/>
        </w:rPr>
        <w:t xml:space="preserve"> работникам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C4523" w:rsidRDefault="000C4523" w:rsidP="005E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общему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правилу  отпуск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 по графику, который утвержден заранее. Но некоторые работники могут брать его в удобное время, например родители трех и более несовершеннолетних детей,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младшему  не</w:t>
      </w:r>
      <w:r w:rsidR="00C6443D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лет, почетные доноры.</w:t>
      </w:r>
    </w:p>
    <w:p w:rsidR="000C4523" w:rsidRPr="00C6443D" w:rsidRDefault="000C4523" w:rsidP="005E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Даже если график утвержден, даты можно изменить в тече</w:t>
      </w:r>
      <w:r w:rsidR="00C6443D">
        <w:rPr>
          <w:rFonts w:ascii="Times New Roman" w:hAnsi="Times New Roman" w:cs="Times New Roman"/>
          <w:sz w:val="28"/>
          <w:szCs w:val="28"/>
        </w:rPr>
        <w:t>ние года 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(ст. 262.1 ТК РФ, </w:t>
      </w:r>
      <w:r w:rsidR="00C6443D">
        <w:rPr>
          <w:rFonts w:ascii="Times New Roman" w:hAnsi="Times New Roman" w:cs="Times New Roman"/>
          <w:sz w:val="28"/>
          <w:szCs w:val="28"/>
        </w:rPr>
        <w:t>ст. 262.2 ТК РФ, ст. 263 ТК РФ, ст. 23 №</w:t>
      </w:r>
      <w:r w:rsidR="00C6443D" w:rsidRPr="00C6443D">
        <w:rPr>
          <w:rFonts w:ascii="Times New Roman" w:hAnsi="Times New Roman" w:cs="Times New Roman"/>
          <w:sz w:val="28"/>
          <w:szCs w:val="28"/>
        </w:rPr>
        <w:t>125-</w:t>
      </w:r>
      <w:r w:rsidR="00C6443D">
        <w:rPr>
          <w:rFonts w:ascii="Times New Roman" w:hAnsi="Times New Roman" w:cs="Times New Roman"/>
          <w:sz w:val="28"/>
          <w:szCs w:val="28"/>
        </w:rPr>
        <w:t>ФЗ</w:t>
      </w:r>
      <w:r w:rsidR="00C6443D" w:rsidRPr="00C6443D">
        <w:rPr>
          <w:rFonts w:ascii="Times New Roman" w:hAnsi="Times New Roman" w:cs="Times New Roman"/>
          <w:sz w:val="28"/>
          <w:szCs w:val="28"/>
        </w:rPr>
        <w:t>)</w:t>
      </w:r>
      <w:r w:rsidR="00C6443D">
        <w:rPr>
          <w:rFonts w:ascii="Times New Roman" w:hAnsi="Times New Roman" w:cs="Times New Roman"/>
          <w:sz w:val="28"/>
          <w:szCs w:val="28"/>
        </w:rPr>
        <w:t>.</w:t>
      </w:r>
    </w:p>
    <w:p w:rsidR="00C6443D" w:rsidRDefault="00C6443D" w:rsidP="005E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Беременные женщины могут приурочить ежегодный отпуск к декрету, а супруги военнослужащих – к отпуску мужа </w:t>
      </w:r>
      <w:r w:rsidRPr="00C644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ст. 122 ТК РФ, ст. 11 №</w:t>
      </w:r>
      <w:r w:rsidRPr="00C6443D">
        <w:rPr>
          <w:rFonts w:ascii="Times New Roman" w:hAnsi="Times New Roman" w:cs="Times New Roman"/>
          <w:sz w:val="28"/>
          <w:szCs w:val="28"/>
        </w:rPr>
        <w:t xml:space="preserve"> 76-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C644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43D" w:rsidRDefault="00C6443D" w:rsidP="005E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за свой счет</w:t>
      </w:r>
      <w:r w:rsidRPr="00C644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До 5 календарных дней независимо от согласия работодателя предоставляется</w:t>
      </w:r>
      <w:r w:rsidRPr="00C6443D">
        <w:rPr>
          <w:rFonts w:ascii="Times New Roman" w:hAnsi="Times New Roman" w:cs="Times New Roman"/>
          <w:sz w:val="28"/>
          <w:szCs w:val="28"/>
        </w:rPr>
        <w:t>:</w:t>
      </w:r>
    </w:p>
    <w:p w:rsidR="00C6443D" w:rsidRPr="00C6443D" w:rsidRDefault="00C6443D" w:rsidP="005E1E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 рождении ребенка</w:t>
      </w:r>
    </w:p>
    <w:p w:rsidR="00C6443D" w:rsidRPr="00C6443D" w:rsidRDefault="00C6443D" w:rsidP="005E1E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брака</w:t>
      </w:r>
    </w:p>
    <w:p w:rsidR="00C6443D" w:rsidRPr="005E1EAB" w:rsidRDefault="00C6443D" w:rsidP="005E1E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случае смерти близких родственников</w:t>
      </w:r>
    </w:p>
    <w:p w:rsidR="005E1EAB" w:rsidRDefault="005E1EAB" w:rsidP="005E1EA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14 дней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E1EAB" w:rsidRDefault="005E1EAB" w:rsidP="005E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пенсионерам</w:t>
      </w:r>
    </w:p>
    <w:p w:rsidR="005E1EAB" w:rsidRPr="005E1EAB" w:rsidRDefault="005E1EAB" w:rsidP="005E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родителям и женам военных, погибших при исполнении</w:t>
      </w:r>
    </w:p>
    <w:p w:rsidR="00C6443D" w:rsidRDefault="00C6443D" w:rsidP="005E1E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60 дней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E1EAB" w:rsidRDefault="00C6443D" w:rsidP="005E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-Работникам с инвалидностью</w:t>
      </w:r>
      <w:r w:rsidRPr="00C6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(ст. 128 ТК РФ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EAB" w:rsidRDefault="005E1EAB" w:rsidP="005E1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43D" w:rsidRDefault="005E1EAB" w:rsidP="005E1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прокурора Московского района</w:t>
      </w:r>
    </w:p>
    <w:p w:rsidR="005E1EAB" w:rsidRDefault="005E1EAB" w:rsidP="005E1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Н. Новгорода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Щербакова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1EAB" w:rsidRDefault="005E1EAB" w:rsidP="005E1EAB">
      <w:pPr>
        <w:rPr>
          <w:rFonts w:ascii="Times New Roman" w:hAnsi="Times New Roman" w:cs="Times New Roman"/>
          <w:sz w:val="28"/>
          <w:szCs w:val="28"/>
        </w:rPr>
      </w:pPr>
    </w:p>
    <w:p w:rsidR="005E1EAB" w:rsidRPr="00E96620" w:rsidRDefault="005E1EAB" w:rsidP="005E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</w:p>
    <w:p w:rsidR="005E1EAB" w:rsidRPr="00E96620" w:rsidRDefault="005E1EAB" w:rsidP="005E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 Московского района</w:t>
      </w:r>
    </w:p>
    <w:p w:rsidR="005E1EAB" w:rsidRPr="00E96620" w:rsidRDefault="005E1EAB" w:rsidP="005E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Новгорода</w:t>
      </w: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Сивогривов</w:t>
      </w:r>
      <w:proofErr w:type="spellEnd"/>
    </w:p>
    <w:p w:rsidR="005E1EAB" w:rsidRPr="00E96620" w:rsidRDefault="005E1EAB" w:rsidP="005E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03.11.2022</w:t>
      </w:r>
      <w:bookmarkStart w:id="0" w:name="_GoBack"/>
      <w:bookmarkEnd w:id="0"/>
    </w:p>
    <w:p w:rsidR="005E1EAB" w:rsidRPr="00E96620" w:rsidRDefault="005E1EAB" w:rsidP="005E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AB" w:rsidRPr="005E1EAB" w:rsidRDefault="005E1EAB" w:rsidP="005E1EAB">
      <w:pPr>
        <w:rPr>
          <w:rFonts w:ascii="Times New Roman" w:hAnsi="Times New Roman" w:cs="Times New Roman"/>
          <w:sz w:val="28"/>
          <w:szCs w:val="28"/>
        </w:rPr>
      </w:pPr>
    </w:p>
    <w:sectPr w:rsidR="005E1EAB" w:rsidRPr="005E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1B0"/>
    <w:multiLevelType w:val="hybridMultilevel"/>
    <w:tmpl w:val="777647C4"/>
    <w:lvl w:ilvl="0" w:tplc="29B46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C716E"/>
    <w:multiLevelType w:val="hybridMultilevel"/>
    <w:tmpl w:val="3392D794"/>
    <w:lvl w:ilvl="0" w:tplc="9384D4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253300C"/>
    <w:multiLevelType w:val="hybridMultilevel"/>
    <w:tmpl w:val="52589472"/>
    <w:lvl w:ilvl="0" w:tplc="059ED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23"/>
    <w:rsid w:val="000C4523"/>
    <w:rsid w:val="00143EB5"/>
    <w:rsid w:val="005E1EAB"/>
    <w:rsid w:val="00C6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5206"/>
  <w15:chartTrackingRefBased/>
  <w15:docId w15:val="{B6BCDBD2-C4B6-46E5-88AE-FAA8501F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proc</cp:lastModifiedBy>
  <cp:revision>2</cp:revision>
  <dcterms:created xsi:type="dcterms:W3CDTF">2022-11-03T13:03:00Z</dcterms:created>
  <dcterms:modified xsi:type="dcterms:W3CDTF">2022-11-03T13:03:00Z</dcterms:modified>
</cp:coreProperties>
</file>